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ACCBD" w14:textId="0BCD01FD" w:rsidR="00B315F1" w:rsidRPr="008B54A9" w:rsidRDefault="00B315F1" w:rsidP="00B315F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</w:t>
      </w:r>
    </w:p>
    <w:p w14:paraId="277A01D1" w14:textId="212DA332" w:rsidR="00700C7C" w:rsidRPr="008B54A9" w:rsidRDefault="006B1753" w:rsidP="00B315F1">
      <w:pPr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22</w:t>
      </w:r>
      <w:r w:rsidR="00700C7C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08</w:t>
      </w:r>
      <w:r w:rsidR="00700C7C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.2024</w:t>
      </w:r>
    </w:p>
    <w:p w14:paraId="124F0305" w14:textId="77777777" w:rsidR="00B315F1" w:rsidRPr="008B54A9" w:rsidRDefault="00B315F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FC8F6DE" w14:textId="77777777" w:rsidR="00B315F1" w:rsidRPr="008B54A9" w:rsidRDefault="00B315F1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96524D8" w14:textId="6DEBB349" w:rsidR="00CD4EFB" w:rsidRPr="008B54A9" w:rsidRDefault="00D91C11" w:rsidP="003F4C8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</w:pPr>
      <w:r w:rsidRPr="008B54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Naiste diskrimineerimise kõigi vormide likvideerimise konventsiooni fakultatiivprotokolliga ühinemise </w:t>
      </w:r>
      <w:r w:rsidR="001B255A" w:rsidRPr="008B54A9">
        <w:rPr>
          <w:rFonts w:ascii="Times New Roman" w:hAnsi="Times New Roman" w:cs="Times New Roman"/>
          <w:b/>
          <w:bCs/>
          <w:sz w:val="32"/>
          <w:szCs w:val="32"/>
          <w:lang w:eastAsia="et-EE"/>
        </w:rPr>
        <w:t>ja konventsiooni artikli 20 lõike 1 muudatuse heakskiitmise</w:t>
      </w:r>
      <w:r w:rsidR="001B255A" w:rsidRPr="008B54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 xml:space="preserve"> </w:t>
      </w:r>
      <w:r w:rsidRPr="008B54A9">
        <w:rPr>
          <w:rFonts w:ascii="Times New Roman" w:eastAsia="Times New Roman" w:hAnsi="Times New Roman" w:cs="Times New Roman"/>
          <w:b/>
          <w:bCs/>
          <w:sz w:val="32"/>
          <w:szCs w:val="32"/>
          <w:lang w:eastAsia="et-EE"/>
        </w:rPr>
        <w:t>seadus</w:t>
      </w:r>
    </w:p>
    <w:p w14:paraId="0DDBEBA7" w14:textId="77777777" w:rsidR="00F6457A" w:rsidRPr="008B54A9" w:rsidRDefault="00F6457A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5314ABE" w14:textId="64BF2D82" w:rsidR="00F6457A" w:rsidRPr="008B54A9" w:rsidRDefault="0053016D" w:rsidP="008247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B54A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1.</w:t>
      </w:r>
      <w:r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Ühineda </w:t>
      </w:r>
      <w:r w:rsidR="00CA6C6C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lisatud </w:t>
      </w:r>
      <w:r w:rsidR="00A47747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naiste diskrimineerimise kõigi vormide likvideerimise konventsiooni fakultatiivprotokolliga, </w:t>
      </w:r>
      <w:r w:rsidR="0079197B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mi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lle</w:t>
      </w:r>
      <w:r w:rsidR="0079197B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</w:t>
      </w:r>
      <w:r w:rsidR="00D80D8A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vastu võt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D80D8A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ud </w:t>
      </w:r>
      <w:r w:rsidR="0079197B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ÜRO peaassamblee </w:t>
      </w:r>
      <w:r w:rsidR="0085331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1999. </w:t>
      </w:r>
      <w:r w:rsidR="00891000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85331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asta </w:t>
      </w:r>
      <w:r w:rsidR="005806C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6. </w:t>
      </w:r>
      <w:r w:rsidR="00072998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o</w:t>
      </w:r>
      <w:r w:rsidR="005806C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ktoobri</w:t>
      </w:r>
      <w:r w:rsidR="00116BA3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resolutsioonig</w:t>
      </w:r>
      <w:r w:rsidR="00E54ED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a.</w:t>
      </w:r>
    </w:p>
    <w:p w14:paraId="4CE7288C" w14:textId="2E7A17B2" w:rsidR="005806CD" w:rsidRPr="008B54A9" w:rsidRDefault="005806CD" w:rsidP="008247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B54A9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§ 2.</w:t>
      </w:r>
      <w:r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B255A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Kiita heaks</w:t>
      </w:r>
      <w:r w:rsidR="00A27FE3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32D4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naiste diskrimineerimise kõigi vormide likvideerimise konventsiooni artik</w:t>
      </w:r>
      <w:r w:rsidR="00C54648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 </w:t>
      </w:r>
      <w:r w:rsidR="00132D4D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20 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 </w:t>
      </w:r>
      <w:r w:rsidR="006836C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1 muudatus</w:t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, mi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lle</w:t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on vastu võt</w:t>
      </w:r>
      <w:r w:rsid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n</w:t>
      </w:r>
      <w:r w:rsidR="00E531A4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ud </w:t>
      </w:r>
      <w:r w:rsidR="005A1C5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ÜRO peaassamblee 1995. aasta 22. </w:t>
      </w:r>
      <w:r w:rsidR="003B0720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5A1C55" w:rsidRPr="008B54A9">
        <w:rPr>
          <w:rFonts w:ascii="Times New Roman" w:eastAsia="Times New Roman" w:hAnsi="Times New Roman" w:cs="Times New Roman"/>
          <w:sz w:val="24"/>
          <w:szCs w:val="24"/>
          <w:lang w:eastAsia="et-EE"/>
        </w:rPr>
        <w:t>etsembri resolutsiooniga.</w:t>
      </w:r>
    </w:p>
    <w:p w14:paraId="7F8D5C23" w14:textId="77777777" w:rsidR="006A61CC" w:rsidRPr="008B54A9" w:rsidRDefault="006A61CC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DD98083" w14:textId="77777777" w:rsidR="006A61CC" w:rsidRPr="008B54A9" w:rsidRDefault="006A61CC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42249E3" w14:textId="77777777" w:rsidR="00EC4E04" w:rsidRPr="008B54A9" w:rsidRDefault="00EC4E04">
      <w:pPr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21B5DF8" w14:textId="77777777" w:rsidR="00B22819" w:rsidRPr="008B54A9" w:rsidRDefault="00B22819" w:rsidP="00B22819">
      <w:pPr>
        <w:pStyle w:val="paragraph"/>
        <w:spacing w:before="0" w:beforeAutospacing="0" w:after="0" w:afterAutospacing="0"/>
        <w:ind w:right="708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 xml:space="preserve">Lauri </w:t>
      </w:r>
      <w:proofErr w:type="spellStart"/>
      <w:r w:rsidRPr="008B54A9">
        <w:rPr>
          <w:rStyle w:val="normaltextrun"/>
          <w:rFonts w:eastAsiaTheme="majorEastAsia"/>
        </w:rPr>
        <w:t>Hussar</w:t>
      </w:r>
      <w:proofErr w:type="spellEnd"/>
      <w:r w:rsidRPr="008B54A9">
        <w:rPr>
          <w:rStyle w:val="normaltextrun"/>
          <w:rFonts w:eastAsiaTheme="majorEastAsia"/>
        </w:rPr>
        <w:t xml:space="preserve"> Riigikogu esimees</w:t>
      </w:r>
      <w:r w:rsidRPr="008B54A9">
        <w:rPr>
          <w:rStyle w:val="eop"/>
          <w:rFonts w:eastAsiaTheme="majorEastAsia"/>
        </w:rPr>
        <w:t> </w:t>
      </w:r>
    </w:p>
    <w:p w14:paraId="4EF0CFC8" w14:textId="77777777" w:rsidR="00B22819" w:rsidRPr="008B54A9" w:rsidRDefault="00B22819" w:rsidP="00B22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eop"/>
          <w:rFonts w:eastAsiaTheme="majorEastAsia"/>
        </w:rPr>
        <w:t> </w:t>
      </w:r>
    </w:p>
    <w:p w14:paraId="075FF996" w14:textId="730C52BF" w:rsidR="00B22819" w:rsidRPr="008B54A9" w:rsidRDefault="00B22819" w:rsidP="00B22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Tallinn,</w:t>
      </w:r>
      <w:r w:rsidRPr="008B54A9">
        <w:rPr>
          <w:rStyle w:val="tabchar"/>
          <w:rFonts w:ascii="Calibri" w:eastAsiaTheme="majorEastAsia" w:hAnsi="Calibri" w:cs="Calibri"/>
        </w:rPr>
        <w:tab/>
      </w:r>
      <w:r w:rsidRPr="008B54A9">
        <w:rPr>
          <w:rStyle w:val="normaltextrun"/>
          <w:rFonts w:eastAsiaTheme="majorEastAsia"/>
        </w:rPr>
        <w:t>2024. a</w:t>
      </w:r>
    </w:p>
    <w:p w14:paraId="07F69F60" w14:textId="77777777" w:rsidR="00B22819" w:rsidRPr="008B54A9" w:rsidRDefault="00B22819" w:rsidP="00B22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___________________________________________________________________________</w:t>
      </w:r>
      <w:r w:rsidRPr="008B54A9">
        <w:rPr>
          <w:rStyle w:val="eop"/>
          <w:rFonts w:eastAsiaTheme="majorEastAsia"/>
        </w:rPr>
        <w:t> </w:t>
      </w:r>
    </w:p>
    <w:p w14:paraId="1B4CDBFA" w14:textId="4764A91F" w:rsidR="00B22819" w:rsidRPr="008B54A9" w:rsidRDefault="00B22819" w:rsidP="00B22819">
      <w:pPr>
        <w:pStyle w:val="paragraph"/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Algatab Vabariigi Valitsus                    2024. a</w:t>
      </w:r>
      <w:r w:rsidRPr="008B54A9">
        <w:rPr>
          <w:rStyle w:val="eop"/>
          <w:rFonts w:eastAsiaTheme="majorEastAsia"/>
        </w:rPr>
        <w:t> </w:t>
      </w:r>
    </w:p>
    <w:p w14:paraId="6E9FBED7" w14:textId="77777777" w:rsidR="00B22819" w:rsidRPr="008B54A9" w:rsidRDefault="00B22819" w:rsidP="00B22819">
      <w:pPr>
        <w:pStyle w:val="paragraph"/>
        <w:spacing w:before="0" w:beforeAutospacing="0" w:after="0" w:afterAutospacing="0"/>
        <w:ind w:right="4380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eop"/>
          <w:rFonts w:eastAsiaTheme="majorEastAsia"/>
        </w:rPr>
        <w:t> </w:t>
      </w:r>
    </w:p>
    <w:p w14:paraId="016920B7" w14:textId="77777777" w:rsidR="00B22819" w:rsidRPr="008B54A9" w:rsidRDefault="00B22819" w:rsidP="00B2281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B54A9">
        <w:rPr>
          <w:rStyle w:val="normaltextrun"/>
          <w:rFonts w:eastAsiaTheme="majorEastAsia"/>
        </w:rPr>
        <w:t>(allkirjastatud digitaalselt)</w:t>
      </w:r>
      <w:r w:rsidRPr="008B54A9">
        <w:rPr>
          <w:rStyle w:val="eop"/>
          <w:rFonts w:eastAsiaTheme="majorEastAsia"/>
        </w:rPr>
        <w:t> </w:t>
      </w:r>
    </w:p>
    <w:p w14:paraId="6E72131D" w14:textId="77777777" w:rsidR="00265390" w:rsidRPr="008B54A9" w:rsidRDefault="00265390">
      <w:pPr>
        <w:rPr>
          <w:rFonts w:ascii="Times New Roman" w:hAnsi="Times New Roman" w:cs="Times New Roman"/>
          <w:sz w:val="24"/>
          <w:szCs w:val="24"/>
        </w:rPr>
      </w:pPr>
    </w:p>
    <w:sectPr w:rsidR="00265390" w:rsidRPr="008B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69"/>
    <w:rsid w:val="00020A0D"/>
    <w:rsid w:val="00072998"/>
    <w:rsid w:val="0009130C"/>
    <w:rsid w:val="00094BF5"/>
    <w:rsid w:val="000F4198"/>
    <w:rsid w:val="0011454F"/>
    <w:rsid w:val="00116BA3"/>
    <w:rsid w:val="00132D4D"/>
    <w:rsid w:val="001B255A"/>
    <w:rsid w:val="00207C6E"/>
    <w:rsid w:val="002314DF"/>
    <w:rsid w:val="00265390"/>
    <w:rsid w:val="002A69CF"/>
    <w:rsid w:val="002C6D33"/>
    <w:rsid w:val="0030151A"/>
    <w:rsid w:val="00346924"/>
    <w:rsid w:val="003A636C"/>
    <w:rsid w:val="003A6C20"/>
    <w:rsid w:val="003B0720"/>
    <w:rsid w:val="003C6876"/>
    <w:rsid w:val="003F4C81"/>
    <w:rsid w:val="00416489"/>
    <w:rsid w:val="00431469"/>
    <w:rsid w:val="0053016D"/>
    <w:rsid w:val="0053673A"/>
    <w:rsid w:val="005806CD"/>
    <w:rsid w:val="005A1C55"/>
    <w:rsid w:val="005D689B"/>
    <w:rsid w:val="005E0483"/>
    <w:rsid w:val="005E50FF"/>
    <w:rsid w:val="006836C5"/>
    <w:rsid w:val="00691438"/>
    <w:rsid w:val="006A61CC"/>
    <w:rsid w:val="006B1753"/>
    <w:rsid w:val="00700C7C"/>
    <w:rsid w:val="00772E12"/>
    <w:rsid w:val="0079197B"/>
    <w:rsid w:val="007B3AD2"/>
    <w:rsid w:val="008247AD"/>
    <w:rsid w:val="00853315"/>
    <w:rsid w:val="00854E3A"/>
    <w:rsid w:val="0088206A"/>
    <w:rsid w:val="00891000"/>
    <w:rsid w:val="008B54A9"/>
    <w:rsid w:val="0098373D"/>
    <w:rsid w:val="00984F33"/>
    <w:rsid w:val="009A3957"/>
    <w:rsid w:val="009C6A50"/>
    <w:rsid w:val="009D5CA2"/>
    <w:rsid w:val="00A27FE3"/>
    <w:rsid w:val="00A30F25"/>
    <w:rsid w:val="00A47747"/>
    <w:rsid w:val="00AC5374"/>
    <w:rsid w:val="00B22819"/>
    <w:rsid w:val="00B315F1"/>
    <w:rsid w:val="00BE3F19"/>
    <w:rsid w:val="00C40028"/>
    <w:rsid w:val="00C54648"/>
    <w:rsid w:val="00CA6C6C"/>
    <w:rsid w:val="00CD4EFB"/>
    <w:rsid w:val="00D02A4E"/>
    <w:rsid w:val="00D21B40"/>
    <w:rsid w:val="00D418A0"/>
    <w:rsid w:val="00D80D8A"/>
    <w:rsid w:val="00D91C11"/>
    <w:rsid w:val="00E12FE6"/>
    <w:rsid w:val="00E531A4"/>
    <w:rsid w:val="00E54EDD"/>
    <w:rsid w:val="00EC4E04"/>
    <w:rsid w:val="00F00179"/>
    <w:rsid w:val="00F509A7"/>
    <w:rsid w:val="00F6457A"/>
    <w:rsid w:val="00F90B1A"/>
    <w:rsid w:val="00F9278A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C42D"/>
  <w15:chartTrackingRefBased/>
  <w15:docId w15:val="{85F5F55D-1895-478C-95AC-7411323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31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43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431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31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31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31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31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31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31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31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431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431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3146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3146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3146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3146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3146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3146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31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43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431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431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3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43146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43146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43146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31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3146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431469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D91C1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91C11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91C11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02A4E"/>
    <w:rPr>
      <w:b/>
      <w:bCs/>
      <w:kern w:val="2"/>
      <w14:ligatures w14:val="standardContextual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02A4E"/>
    <w:rPr>
      <w:b/>
      <w:bCs/>
      <w:kern w:val="0"/>
      <w:sz w:val="20"/>
      <w:szCs w:val="20"/>
      <w14:ligatures w14:val="none"/>
    </w:rPr>
  </w:style>
  <w:style w:type="paragraph" w:customStyle="1" w:styleId="paragraph">
    <w:name w:val="paragraph"/>
    <w:basedOn w:val="Normaallaad"/>
    <w:rsid w:val="00B2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B22819"/>
  </w:style>
  <w:style w:type="character" w:customStyle="1" w:styleId="eop">
    <w:name w:val="eop"/>
    <w:basedOn w:val="Liguvaikefont"/>
    <w:rsid w:val="00B22819"/>
  </w:style>
  <w:style w:type="character" w:customStyle="1" w:styleId="tabchar">
    <w:name w:val="tabchar"/>
    <w:basedOn w:val="Liguvaikefont"/>
    <w:rsid w:val="00B22819"/>
  </w:style>
  <w:style w:type="paragraph" w:styleId="Redaktsioon">
    <w:name w:val="Revision"/>
    <w:hidden/>
    <w:uiPriority w:val="99"/>
    <w:semiHidden/>
    <w:rsid w:val="008B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Maripuu - MKM</dc:creator>
  <cp:keywords/>
  <dc:description/>
  <cp:lastModifiedBy>Kairi-Ly Einborn - MKM</cp:lastModifiedBy>
  <cp:revision>14</cp:revision>
  <dcterms:created xsi:type="dcterms:W3CDTF">2024-08-22T12:37:00Z</dcterms:created>
  <dcterms:modified xsi:type="dcterms:W3CDTF">2024-09-04T07:54:00Z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2024-06-18T08:12:23Z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9d75a649-a5b7-49d3-af1b-c2bdcf02db8b</vt:lpwstr>
  </property>
  <property fmtid="{D5CDD505-2E9C-101B-9397-08002B2CF9AE}" pid="8" name="MSIP_Label_defa4170-0d19-0005-0004-bc88714345d2_ContentBits">
    <vt:lpwstr>0</vt:lpwstr>
  </property>
</Properties>
</file>